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B5E2" w14:textId="6D0BC9D6" w:rsidR="00E20104" w:rsidRPr="00315E95" w:rsidRDefault="00E20104">
      <w:pPr>
        <w:rPr>
          <w:sz w:val="72"/>
          <w:szCs w:val="72"/>
        </w:rPr>
      </w:pPr>
      <w:r w:rsidRPr="00315E95">
        <w:rPr>
          <w:sz w:val="72"/>
          <w:szCs w:val="72"/>
        </w:rPr>
        <w:t>Inbjudan till Medverkan</w:t>
      </w:r>
    </w:p>
    <w:p w14:paraId="30BAAE72" w14:textId="784AFE37" w:rsidR="00DE3286" w:rsidRPr="00315E95" w:rsidRDefault="00E20104">
      <w:pPr>
        <w:rPr>
          <w:b/>
          <w:bCs/>
          <w:sz w:val="32"/>
          <w:szCs w:val="32"/>
        </w:rPr>
      </w:pPr>
      <w:r w:rsidRPr="00315E95">
        <w:rPr>
          <w:b/>
          <w:bCs/>
          <w:sz w:val="32"/>
          <w:szCs w:val="32"/>
        </w:rPr>
        <w:t xml:space="preserve">EM i Trial </w:t>
      </w:r>
      <w:proofErr w:type="gramStart"/>
      <w:r w:rsidRPr="00315E95">
        <w:rPr>
          <w:b/>
          <w:bCs/>
          <w:sz w:val="32"/>
          <w:szCs w:val="32"/>
        </w:rPr>
        <w:t>19-20</w:t>
      </w:r>
      <w:proofErr w:type="gramEnd"/>
      <w:r w:rsidRPr="00315E95">
        <w:rPr>
          <w:b/>
          <w:bCs/>
          <w:sz w:val="32"/>
          <w:szCs w:val="32"/>
        </w:rPr>
        <w:t xml:space="preserve"> augusti på Ale Trialklubb</w:t>
      </w:r>
    </w:p>
    <w:p w14:paraId="70077E56" w14:textId="6E19E11D" w:rsidR="00E20104" w:rsidRPr="00315E95" w:rsidRDefault="00E20104">
      <w:pPr>
        <w:rPr>
          <w:sz w:val="28"/>
          <w:szCs w:val="28"/>
        </w:rPr>
      </w:pPr>
      <w:r w:rsidRPr="00315E95">
        <w:rPr>
          <w:sz w:val="28"/>
          <w:szCs w:val="28"/>
        </w:rPr>
        <w:t xml:space="preserve">Ale Trialklubb tillsammans med medarrangör Partille Trialklubb bjuder härmed in samtliga </w:t>
      </w:r>
      <w:r w:rsidR="00315E95" w:rsidRPr="00315E95">
        <w:rPr>
          <w:sz w:val="28"/>
          <w:szCs w:val="28"/>
        </w:rPr>
        <w:t xml:space="preserve">Sveriges </w:t>
      </w:r>
      <w:r w:rsidRPr="00315E95">
        <w:rPr>
          <w:sz w:val="28"/>
          <w:szCs w:val="28"/>
        </w:rPr>
        <w:t>Trialklubbar till medverkan i arrangemanget av EM deltävling i augusti 2023</w:t>
      </w:r>
    </w:p>
    <w:p w14:paraId="61B95EA1" w14:textId="0BA9D604" w:rsidR="00E20104" w:rsidRPr="00315E95" w:rsidRDefault="00E20104">
      <w:pPr>
        <w:rPr>
          <w:sz w:val="28"/>
          <w:szCs w:val="28"/>
        </w:rPr>
      </w:pPr>
      <w:r w:rsidRPr="00315E95">
        <w:rPr>
          <w:sz w:val="28"/>
          <w:szCs w:val="28"/>
        </w:rPr>
        <w:t>Inbjudan in</w:t>
      </w:r>
      <w:r w:rsidR="00315E95">
        <w:rPr>
          <w:sz w:val="28"/>
          <w:szCs w:val="28"/>
        </w:rPr>
        <w:t>ne</w:t>
      </w:r>
      <w:r w:rsidRPr="00315E95">
        <w:rPr>
          <w:sz w:val="28"/>
          <w:szCs w:val="28"/>
        </w:rPr>
        <w:t xml:space="preserve">bär att man medverkar genom att ansvara för </w:t>
      </w:r>
      <w:r w:rsidR="00315E95" w:rsidRPr="00315E95">
        <w:rPr>
          <w:sz w:val="28"/>
          <w:szCs w:val="28"/>
        </w:rPr>
        <w:t>bemanningen</w:t>
      </w:r>
      <w:r w:rsidRPr="00315E95">
        <w:rPr>
          <w:sz w:val="28"/>
          <w:szCs w:val="28"/>
        </w:rPr>
        <w:t xml:space="preserve"> i en eller flera sektioner med möjligheten att ”sälja” sin sektion till egen sponsor, som vill synas under detta internationella evenemang. Sponsorpengarna går oavkortat till den sektionsansvarande klubben.</w:t>
      </w:r>
    </w:p>
    <w:p w14:paraId="0ADD57B8" w14:textId="4C10158E" w:rsidR="00E20104" w:rsidRDefault="00315E95">
      <w:pPr>
        <w:rPr>
          <w:sz w:val="28"/>
          <w:szCs w:val="28"/>
        </w:rPr>
      </w:pPr>
      <w:r w:rsidRPr="00315E95">
        <w:rPr>
          <w:sz w:val="28"/>
          <w:szCs w:val="28"/>
        </w:rPr>
        <w:t>Ansvaret</w:t>
      </w:r>
      <w:r w:rsidR="00E20104" w:rsidRPr="00315E95">
        <w:rPr>
          <w:sz w:val="28"/>
          <w:szCs w:val="28"/>
        </w:rPr>
        <w:t xml:space="preserve"> innebär att bemanna en sektion med sektionsdomare samt </w:t>
      </w:r>
      <w:r w:rsidRPr="00315E95">
        <w:rPr>
          <w:sz w:val="28"/>
          <w:szCs w:val="28"/>
        </w:rPr>
        <w:t>funktionärer under 2st. tävlingsdagar (</w:t>
      </w:r>
      <w:r>
        <w:rPr>
          <w:sz w:val="28"/>
          <w:szCs w:val="28"/>
        </w:rPr>
        <w:t>l</w:t>
      </w:r>
      <w:r w:rsidRPr="00315E95">
        <w:rPr>
          <w:sz w:val="28"/>
          <w:szCs w:val="28"/>
        </w:rPr>
        <w:t>ördag och söndag). Bemanningen bör vara 4–5 personer per dag, då det är långa tävlingsdagar och det kan behövas avbytare under dagen.</w:t>
      </w:r>
    </w:p>
    <w:p w14:paraId="04959714" w14:textId="79D17CBB" w:rsidR="00315E95" w:rsidRDefault="00315E95">
      <w:pPr>
        <w:rPr>
          <w:sz w:val="28"/>
          <w:szCs w:val="28"/>
        </w:rPr>
      </w:pPr>
    </w:p>
    <w:p w14:paraId="74AB010D" w14:textId="2E057BD5" w:rsidR="00315E95" w:rsidRDefault="00315E95">
      <w:pPr>
        <w:rPr>
          <w:sz w:val="28"/>
          <w:szCs w:val="28"/>
        </w:rPr>
      </w:pPr>
      <w:r>
        <w:rPr>
          <w:sz w:val="28"/>
          <w:szCs w:val="28"/>
        </w:rPr>
        <w:t>Tack på Förhand och hoppas vi ses i Trialskogen</w:t>
      </w:r>
    </w:p>
    <w:p w14:paraId="236C6FF3" w14:textId="17D1C476" w:rsidR="00315E95" w:rsidRDefault="00315E95">
      <w:pPr>
        <w:rPr>
          <w:sz w:val="28"/>
          <w:szCs w:val="28"/>
        </w:rPr>
      </w:pPr>
      <w:r>
        <w:rPr>
          <w:sz w:val="28"/>
          <w:szCs w:val="28"/>
        </w:rPr>
        <w:t>Mvh</w:t>
      </w:r>
    </w:p>
    <w:p w14:paraId="656AA720" w14:textId="42943DB5" w:rsidR="00315E95" w:rsidRPr="00315E95" w:rsidRDefault="00330C92">
      <w:pPr>
        <w:rPr>
          <w:sz w:val="28"/>
          <w:szCs w:val="28"/>
        </w:rPr>
      </w:pPr>
      <w:r>
        <w:rPr>
          <w:sz w:val="28"/>
          <w:szCs w:val="28"/>
        </w:rPr>
        <w:t>Tävlingskommittén EM Trial i Ale</w:t>
      </w:r>
    </w:p>
    <w:p w14:paraId="43E5739E" w14:textId="549144A5" w:rsidR="00315E95" w:rsidRPr="00315E95" w:rsidRDefault="00315E95">
      <w:pPr>
        <w:rPr>
          <w:sz w:val="28"/>
          <w:szCs w:val="28"/>
        </w:rPr>
      </w:pPr>
    </w:p>
    <w:p w14:paraId="64035C62" w14:textId="71DDF4D7" w:rsidR="00315E95" w:rsidRPr="00315E95" w:rsidRDefault="00315E95">
      <w:pPr>
        <w:rPr>
          <w:sz w:val="28"/>
          <w:szCs w:val="28"/>
        </w:rPr>
      </w:pPr>
      <w:r w:rsidRPr="00315E95">
        <w:rPr>
          <w:sz w:val="28"/>
          <w:szCs w:val="28"/>
        </w:rPr>
        <w:t>Välkommen att anmäla klubbens intresse till Börje Andermård Ale Trialklubb, senast 30/</w:t>
      </w:r>
      <w:proofErr w:type="gramStart"/>
      <w:r w:rsidRPr="00315E95">
        <w:rPr>
          <w:sz w:val="28"/>
          <w:szCs w:val="28"/>
        </w:rPr>
        <w:t>4-23</w:t>
      </w:r>
      <w:proofErr w:type="gramEnd"/>
    </w:p>
    <w:p w14:paraId="6B06DE1B" w14:textId="4347B35D" w:rsidR="00315E95" w:rsidRPr="00315E95" w:rsidRDefault="00315E95">
      <w:pPr>
        <w:rPr>
          <w:sz w:val="28"/>
          <w:szCs w:val="28"/>
        </w:rPr>
      </w:pPr>
      <w:r w:rsidRPr="00315E95">
        <w:rPr>
          <w:sz w:val="28"/>
          <w:szCs w:val="28"/>
        </w:rPr>
        <w:t>Anmälan och info</w:t>
      </w:r>
    </w:p>
    <w:p w14:paraId="0339D29C" w14:textId="5946C816" w:rsidR="00ED1519" w:rsidRPr="00315E95" w:rsidRDefault="00315E95">
      <w:pPr>
        <w:rPr>
          <w:sz w:val="28"/>
          <w:szCs w:val="28"/>
        </w:rPr>
      </w:pPr>
      <w:r w:rsidRPr="00315E95">
        <w:rPr>
          <w:sz w:val="28"/>
          <w:szCs w:val="28"/>
        </w:rPr>
        <w:t>Börje Andermård</w:t>
      </w:r>
      <w:r w:rsidR="00ED1519">
        <w:rPr>
          <w:sz w:val="28"/>
          <w:szCs w:val="28"/>
        </w:rPr>
        <w:br/>
        <w:t xml:space="preserve">Mejl: </w:t>
      </w:r>
      <w:hyperlink r:id="rId4" w:history="1">
        <w:r w:rsidR="00ED1519" w:rsidRPr="00032558">
          <w:rPr>
            <w:rStyle w:val="Hyperlnk"/>
            <w:sz w:val="28"/>
            <w:szCs w:val="28"/>
          </w:rPr>
          <w:t>ec.trial.ale@gmail.com</w:t>
        </w:r>
      </w:hyperlink>
      <w:r w:rsidR="00ED1519">
        <w:rPr>
          <w:sz w:val="28"/>
          <w:szCs w:val="28"/>
        </w:rPr>
        <w:br/>
        <w:t>Tele: 0709-99 45 63</w:t>
      </w:r>
    </w:p>
    <w:sectPr w:rsidR="00ED1519" w:rsidRPr="0031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4"/>
    <w:rsid w:val="00315E95"/>
    <w:rsid w:val="00330C92"/>
    <w:rsid w:val="008C389F"/>
    <w:rsid w:val="00DE3286"/>
    <w:rsid w:val="00E20104"/>
    <w:rsid w:val="00E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533B"/>
  <w15:docId w15:val="{F8C48D50-4602-4F44-83FA-9830940D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15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.trial.al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Andermård</dc:creator>
  <cp:keywords/>
  <dc:description/>
  <cp:lastModifiedBy>Börje Andermård</cp:lastModifiedBy>
  <cp:revision>1</cp:revision>
  <cp:lastPrinted>2023-03-17T09:13:00Z</cp:lastPrinted>
  <dcterms:created xsi:type="dcterms:W3CDTF">2023-03-17T08:21:00Z</dcterms:created>
  <dcterms:modified xsi:type="dcterms:W3CDTF">2023-03-17T09:16:00Z</dcterms:modified>
</cp:coreProperties>
</file>